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7298" w14:textId="5DEF3237" w:rsidR="00387F63" w:rsidRPr="003C0EF8" w:rsidRDefault="003C0EF8" w:rsidP="00387F63">
      <w:pPr>
        <w:rPr>
          <w:rFonts w:ascii="Arial" w:eastAsia="Arial" w:hAnsi="Arial" w:cs="Arial"/>
          <w:b/>
          <w:sz w:val="36"/>
          <w:szCs w:val="28"/>
        </w:rPr>
      </w:pPr>
      <w:bookmarkStart w:id="0" w:name="_Hlk526707738"/>
      <w:r w:rsidRPr="003C0EF8">
        <w:rPr>
          <w:rFonts w:ascii="Arial" w:hAnsi="Arial" w:cs="Arial"/>
          <w:noProof/>
          <w:sz w:val="28"/>
          <w:szCs w:val="2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177D85A" wp14:editId="51F32BA1">
            <wp:simplePos x="0" y="0"/>
            <wp:positionH relativeFrom="margin">
              <wp:posOffset>5206365</wp:posOffset>
            </wp:positionH>
            <wp:positionV relativeFrom="margin">
              <wp:posOffset>-847725</wp:posOffset>
            </wp:positionV>
            <wp:extent cx="554880" cy="720000"/>
            <wp:effectExtent l="0" t="0" r="0" b="4445"/>
            <wp:wrapSquare wrapText="bothSides"/>
            <wp:docPr id="1" name="Grafik 1" descr="C:\Users\jasmin.gaeumann\Downloads\Logo Schwingk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.gaeumann\Downloads\Logo Schwingk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F63" w:rsidRPr="003C0EF8">
        <w:rPr>
          <w:rFonts w:ascii="Arial" w:eastAsia="Arial" w:hAnsi="Arial" w:cs="Arial"/>
          <w:b/>
          <w:sz w:val="36"/>
          <w:szCs w:val="28"/>
        </w:rPr>
        <w:t>Tätigkeitsprogramm 202</w:t>
      </w:r>
      <w:r>
        <w:rPr>
          <w:rFonts w:ascii="Arial" w:eastAsia="Arial" w:hAnsi="Arial" w:cs="Arial"/>
          <w:b/>
          <w:sz w:val="36"/>
          <w:szCs w:val="28"/>
        </w:rPr>
        <w:t>3</w:t>
      </w:r>
    </w:p>
    <w:p w14:paraId="0B09F6D5" w14:textId="77777777" w:rsidR="00387F63" w:rsidRPr="004B0620" w:rsidRDefault="00387F63" w:rsidP="00387F63">
      <w:pPr>
        <w:rPr>
          <w:rFonts w:ascii="Arial" w:hAnsi="Arial" w:cs="Arial"/>
        </w:rPr>
      </w:pPr>
      <w:r w:rsidRPr="004B0620">
        <w:rPr>
          <w:rFonts w:ascii="Arial" w:eastAsia="Arial" w:hAnsi="Arial" w:cs="Arial"/>
        </w:rPr>
        <w:t xml:space="preserve"> </w:t>
      </w:r>
    </w:p>
    <w:bookmarkEnd w:id="0"/>
    <w:p w14:paraId="14CB8E8A" w14:textId="48154DA9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Klubjassen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="00296E1F">
        <w:rPr>
          <w:rFonts w:ascii="Arial" w:hAnsi="Arial" w:cs="Arial"/>
        </w:rPr>
        <w:t>?????</w:t>
      </w:r>
      <w:r w:rsidR="008C2D6C">
        <w:rPr>
          <w:rFonts w:ascii="Arial" w:hAnsi="Arial" w:cs="Arial"/>
        </w:rPr>
        <w:t>.</w:t>
      </w:r>
      <w:r w:rsidRPr="00296E1F">
        <w:rPr>
          <w:rFonts w:ascii="Arial" w:hAnsi="Arial" w:cs="Arial"/>
        </w:rPr>
        <w:t>2023</w:t>
      </w:r>
    </w:p>
    <w:p w14:paraId="60280698" w14:textId="381E376B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Skitag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="00296E1F">
        <w:rPr>
          <w:rFonts w:ascii="Arial" w:hAnsi="Arial" w:cs="Arial"/>
        </w:rPr>
        <w:t>11.-12</w:t>
      </w:r>
      <w:r w:rsidRPr="00296E1F">
        <w:rPr>
          <w:rFonts w:ascii="Arial" w:hAnsi="Arial" w:cs="Arial"/>
        </w:rPr>
        <w:t xml:space="preserve">.02.2023 </w:t>
      </w:r>
    </w:p>
    <w:p w14:paraId="7A91D37A" w14:textId="77777777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Trainingslager Willisau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24.-26.02.2023</w:t>
      </w:r>
    </w:p>
    <w:p w14:paraId="476ADC7E" w14:textId="77777777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Hasebar Zäziwil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08.04.2023</w:t>
      </w:r>
    </w:p>
    <w:p w14:paraId="69999A46" w14:textId="59ABDAB6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Frühlingsschwinget Zäziwil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10.04.2023</w:t>
      </w:r>
    </w:p>
    <w:p w14:paraId="44C05ABA" w14:textId="334B0B36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 xml:space="preserve">Emmentalisches </w:t>
      </w:r>
      <w:r w:rsidR="00F06ADF">
        <w:rPr>
          <w:rFonts w:ascii="Arial" w:hAnsi="Arial" w:cs="Arial"/>
        </w:rPr>
        <w:t>Schwingfest,</w:t>
      </w:r>
      <w:r w:rsidRPr="00296E1F">
        <w:rPr>
          <w:rFonts w:ascii="Arial" w:hAnsi="Arial" w:cs="Arial"/>
        </w:rPr>
        <w:t xml:space="preserve"> Bowil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14.05.2023</w:t>
      </w:r>
    </w:p>
    <w:p w14:paraId="22656F9C" w14:textId="77777777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Buebeschwinget Blasen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 xml:space="preserve">20.08.2023 </w:t>
      </w:r>
    </w:p>
    <w:p w14:paraId="28776593" w14:textId="6B549AAC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Unspunnen Schwinget</w:t>
      </w:r>
      <w:r w:rsidR="00F06ADF">
        <w:rPr>
          <w:rFonts w:ascii="Arial" w:hAnsi="Arial" w:cs="Arial"/>
        </w:rPr>
        <w:t>,</w:t>
      </w:r>
      <w:r w:rsidRPr="00296E1F">
        <w:rPr>
          <w:rFonts w:ascii="Arial" w:hAnsi="Arial" w:cs="Arial"/>
        </w:rPr>
        <w:t xml:space="preserve"> Interlaken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27.08.2023</w:t>
      </w:r>
    </w:p>
    <w:p w14:paraId="07809132" w14:textId="77777777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Klubbräteln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17.09.2023</w:t>
      </w:r>
    </w:p>
    <w:p w14:paraId="6A4EE801" w14:textId="77777777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Hornussen mit Reutenen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29.10.2023</w:t>
      </w:r>
    </w:p>
    <w:p w14:paraId="70275B15" w14:textId="77777777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Hauptversammlung SK Zäziwil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10.11.2023</w:t>
      </w:r>
    </w:p>
    <w:p w14:paraId="30DE23F9" w14:textId="30F25A0D" w:rsidR="00291E73" w:rsidRPr="00296E1F" w:rsidRDefault="00291E73" w:rsidP="00F06ADF">
      <w:pPr>
        <w:spacing w:after="120"/>
        <w:rPr>
          <w:rFonts w:ascii="Arial" w:hAnsi="Arial" w:cs="Arial"/>
        </w:rPr>
      </w:pPr>
      <w:r w:rsidRPr="00296E1F">
        <w:rPr>
          <w:rFonts w:ascii="Arial" w:hAnsi="Arial" w:cs="Arial"/>
        </w:rPr>
        <w:t>Emmentalische Hauptversammlung</w:t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</w:r>
      <w:r w:rsidRPr="00296E1F">
        <w:rPr>
          <w:rFonts w:ascii="Arial" w:hAnsi="Arial" w:cs="Arial"/>
        </w:rPr>
        <w:tab/>
        <w:t>26.11.2023</w:t>
      </w:r>
    </w:p>
    <w:p w14:paraId="44BEB5A2" w14:textId="5A9F9C52" w:rsidR="007F3D83" w:rsidRPr="007F3D83" w:rsidRDefault="007F3D83" w:rsidP="00387F63">
      <w:pPr>
        <w:rPr>
          <w:rFonts w:ascii="Arial" w:hAnsi="Arial" w:cs="Arial"/>
          <w:sz w:val="22"/>
          <w:szCs w:val="22"/>
        </w:rPr>
      </w:pPr>
    </w:p>
    <w:sectPr w:rsidR="007F3D83" w:rsidRPr="007F3D83" w:rsidSect="004C514A">
      <w:headerReference w:type="default" r:id="rId8"/>
      <w:pgSz w:w="11906" w:h="16838"/>
      <w:pgMar w:top="2279" w:right="1417" w:bottom="1134" w:left="1417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45AB" w14:textId="77777777" w:rsidR="00613D74" w:rsidRDefault="00613D74">
      <w:r>
        <w:separator/>
      </w:r>
    </w:p>
  </w:endnote>
  <w:endnote w:type="continuationSeparator" w:id="0">
    <w:p w14:paraId="24D40F10" w14:textId="77777777" w:rsidR="00613D74" w:rsidRDefault="006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3A85" w14:textId="77777777" w:rsidR="00613D74" w:rsidRDefault="00613D74">
      <w:r>
        <w:separator/>
      </w:r>
    </w:p>
  </w:footnote>
  <w:footnote w:type="continuationSeparator" w:id="0">
    <w:p w14:paraId="07D867C5" w14:textId="77777777" w:rsidR="00613D74" w:rsidRDefault="006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375" w14:textId="77777777" w:rsidR="004C514A" w:rsidRPr="004C514A" w:rsidRDefault="004C514A">
    <w:pPr>
      <w:pStyle w:val="Kopfzeile"/>
      <w:rPr>
        <w:rFonts w:ascii="Arial" w:hAnsi="Arial" w:cs="Arial"/>
        <w:b/>
        <w:sz w:val="28"/>
        <w:szCs w:val="28"/>
        <w:lang w:val="de-CH"/>
      </w:rPr>
    </w:pPr>
    <w:r w:rsidRPr="004C514A">
      <w:rPr>
        <w:rFonts w:ascii="Arial" w:hAnsi="Arial" w:cs="Arial"/>
        <w:b/>
        <w:sz w:val="28"/>
        <w:szCs w:val="28"/>
        <w:lang w:val="de-CH"/>
      </w:rPr>
      <w:t>Schwingklub Zäz</w:t>
    </w:r>
    <w:r w:rsidR="0079115E">
      <w:rPr>
        <w:rFonts w:ascii="Arial" w:hAnsi="Arial" w:cs="Arial"/>
        <w:b/>
        <w:sz w:val="28"/>
        <w:szCs w:val="28"/>
        <w:lang w:val="de-CH"/>
      </w:rPr>
      <w:t>i</w:t>
    </w:r>
    <w:r w:rsidRPr="004C514A">
      <w:rPr>
        <w:rFonts w:ascii="Arial" w:hAnsi="Arial" w:cs="Arial"/>
        <w:b/>
        <w:sz w:val="28"/>
        <w:szCs w:val="28"/>
        <w:lang w:val="de-CH"/>
      </w:rPr>
      <w:t xml:space="preserve">wil </w:t>
    </w:r>
    <w:r w:rsidR="002F22A8">
      <w:rPr>
        <w:rFonts w:ascii="Arial" w:hAnsi="Arial" w:cs="Arial"/>
        <w:b/>
        <w:sz w:val="28"/>
        <w:szCs w:val="28"/>
        <w:lang w:val="de-CH"/>
      </w:rPr>
      <w:t>und Umgebung</w:t>
    </w:r>
  </w:p>
  <w:p w14:paraId="0199C376" w14:textId="77777777" w:rsidR="004C514A" w:rsidRDefault="004C514A">
    <w:pPr>
      <w:pStyle w:val="Kopfzeile"/>
      <w:rPr>
        <w:rFonts w:ascii="Arial" w:hAnsi="Arial" w:cs="Arial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89D"/>
    <w:multiLevelType w:val="hybridMultilevel"/>
    <w:tmpl w:val="7F86AE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CB"/>
    <w:rsid w:val="00031264"/>
    <w:rsid w:val="000D3560"/>
    <w:rsid w:val="000D55BC"/>
    <w:rsid w:val="000F68E4"/>
    <w:rsid w:val="00126D31"/>
    <w:rsid w:val="001440BE"/>
    <w:rsid w:val="001542ED"/>
    <w:rsid w:val="00196089"/>
    <w:rsid w:val="001D3225"/>
    <w:rsid w:val="00225335"/>
    <w:rsid w:val="00257D93"/>
    <w:rsid w:val="00260164"/>
    <w:rsid w:val="002767C9"/>
    <w:rsid w:val="00291E73"/>
    <w:rsid w:val="00296E1F"/>
    <w:rsid w:val="002D7C70"/>
    <w:rsid w:val="002E3F6A"/>
    <w:rsid w:val="002F0661"/>
    <w:rsid w:val="002F22A8"/>
    <w:rsid w:val="003071E0"/>
    <w:rsid w:val="00337E46"/>
    <w:rsid w:val="0037665D"/>
    <w:rsid w:val="0038209D"/>
    <w:rsid w:val="00387F63"/>
    <w:rsid w:val="003931FF"/>
    <w:rsid w:val="003A68D9"/>
    <w:rsid w:val="003B0B5F"/>
    <w:rsid w:val="003C0EF8"/>
    <w:rsid w:val="003C57FA"/>
    <w:rsid w:val="003D3429"/>
    <w:rsid w:val="003F635D"/>
    <w:rsid w:val="003F6885"/>
    <w:rsid w:val="00432E0A"/>
    <w:rsid w:val="004457A3"/>
    <w:rsid w:val="00475CAB"/>
    <w:rsid w:val="00477DB4"/>
    <w:rsid w:val="00490FC1"/>
    <w:rsid w:val="004C514A"/>
    <w:rsid w:val="004D0550"/>
    <w:rsid w:val="00513F68"/>
    <w:rsid w:val="00550B61"/>
    <w:rsid w:val="005511CA"/>
    <w:rsid w:val="0055562B"/>
    <w:rsid w:val="00584B5E"/>
    <w:rsid w:val="005A2398"/>
    <w:rsid w:val="005A7800"/>
    <w:rsid w:val="005C3794"/>
    <w:rsid w:val="005F2E67"/>
    <w:rsid w:val="00613D74"/>
    <w:rsid w:val="00617584"/>
    <w:rsid w:val="006C4C0A"/>
    <w:rsid w:val="006E2E56"/>
    <w:rsid w:val="007270D7"/>
    <w:rsid w:val="0077749A"/>
    <w:rsid w:val="0079115E"/>
    <w:rsid w:val="007F24BF"/>
    <w:rsid w:val="007F3D83"/>
    <w:rsid w:val="007F6D8E"/>
    <w:rsid w:val="00826181"/>
    <w:rsid w:val="008720CE"/>
    <w:rsid w:val="00873CE2"/>
    <w:rsid w:val="008C2D6C"/>
    <w:rsid w:val="009078A7"/>
    <w:rsid w:val="00921589"/>
    <w:rsid w:val="00934AE2"/>
    <w:rsid w:val="00955B5D"/>
    <w:rsid w:val="0097420F"/>
    <w:rsid w:val="009C22EA"/>
    <w:rsid w:val="00A04787"/>
    <w:rsid w:val="00A04AAC"/>
    <w:rsid w:val="00A07004"/>
    <w:rsid w:val="00A447C9"/>
    <w:rsid w:val="00A96ACB"/>
    <w:rsid w:val="00AB1C72"/>
    <w:rsid w:val="00B07C9F"/>
    <w:rsid w:val="00B3620D"/>
    <w:rsid w:val="00B4711D"/>
    <w:rsid w:val="00BA304B"/>
    <w:rsid w:val="00BA4CDF"/>
    <w:rsid w:val="00BE0638"/>
    <w:rsid w:val="00C6413A"/>
    <w:rsid w:val="00C715E5"/>
    <w:rsid w:val="00D2326E"/>
    <w:rsid w:val="00D5459C"/>
    <w:rsid w:val="00DB1A87"/>
    <w:rsid w:val="00DF3EED"/>
    <w:rsid w:val="00ED3A5E"/>
    <w:rsid w:val="00EE1CD2"/>
    <w:rsid w:val="00EF088F"/>
    <w:rsid w:val="00F01361"/>
    <w:rsid w:val="00F0417C"/>
    <w:rsid w:val="00F06ADF"/>
    <w:rsid w:val="00F5144C"/>
    <w:rsid w:val="00FA639F"/>
    <w:rsid w:val="00FE463D"/>
    <w:rsid w:val="4888D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99C34F"/>
  <w15:docId w15:val="{A31F2640-A94B-453B-B5D9-6CEE607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47C9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2E3F6A"/>
    <w:pPr>
      <w:keepNext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51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14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514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E3F6A"/>
    <w:rPr>
      <w:sz w:val="28"/>
      <w:lang w:val="de-DE" w:eastAsia="de-DE"/>
    </w:rPr>
  </w:style>
  <w:style w:type="character" w:styleId="Hyperlink">
    <w:name w:val="Hyperlink"/>
    <w:basedOn w:val="Absatz-Standardschriftart"/>
    <w:rsid w:val="002E3F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57A3"/>
    <w:pPr>
      <w:ind w:left="720"/>
      <w:contextualSpacing/>
    </w:pPr>
  </w:style>
  <w:style w:type="character" w:styleId="Hervorhebung">
    <w:name w:val="Emphasis"/>
    <w:basedOn w:val="Absatz-Standardschriftart"/>
    <w:qFormat/>
    <w:rsid w:val="003F6885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1589"/>
    <w:rPr>
      <w:color w:val="808080"/>
      <w:shd w:val="clear" w:color="auto" w:fill="E6E6E6"/>
    </w:rPr>
  </w:style>
  <w:style w:type="table" w:customStyle="1" w:styleId="Tabellenraster1">
    <w:name w:val="Tabellenraster1"/>
    <w:rsid w:val="007F3D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 Aeschbacher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Aeschbacher</dc:title>
  <dc:creator>aeschbacherj</dc:creator>
  <cp:lastModifiedBy>Vorstand EFSV</cp:lastModifiedBy>
  <cp:revision>8</cp:revision>
  <cp:lastPrinted>2017-02-08T23:57:00Z</cp:lastPrinted>
  <dcterms:created xsi:type="dcterms:W3CDTF">2021-10-11T20:30:00Z</dcterms:created>
  <dcterms:modified xsi:type="dcterms:W3CDTF">2022-10-10T18:34:00Z</dcterms:modified>
</cp:coreProperties>
</file>